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B2FD5E" w14:textId="5DA52731" w:rsidR="008E030A" w:rsidRPr="00323831" w:rsidRDefault="008E030A" w:rsidP="00284B1E">
      <w:pPr>
        <w:tabs>
          <w:tab w:val="left" w:pos="1845"/>
        </w:tabs>
        <w:ind w:right="-1"/>
        <w:rPr>
          <w:rFonts w:ascii="Times New Roman" w:hAnsi="Times New Roman"/>
          <w:b/>
          <w:bCs/>
          <w:i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EB2FD78" wp14:editId="1EB2FD79">
            <wp:simplePos x="0" y="0"/>
            <wp:positionH relativeFrom="column">
              <wp:posOffset>2715260</wp:posOffset>
            </wp:positionH>
            <wp:positionV relativeFrom="paragraph">
              <wp:posOffset>-243840</wp:posOffset>
            </wp:positionV>
            <wp:extent cx="489585" cy="662940"/>
            <wp:effectExtent l="0" t="0" r="5715" b="381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84B1E">
        <w:rPr>
          <w:lang w:val="uk-UA"/>
        </w:rPr>
        <w:tab/>
      </w:r>
    </w:p>
    <w:p w14:paraId="1EB2FD5F" w14:textId="77777777" w:rsidR="008E030A" w:rsidRDefault="008E030A" w:rsidP="008E030A">
      <w:pPr>
        <w:jc w:val="center"/>
        <w:rPr>
          <w:sz w:val="20"/>
          <w:szCs w:val="20"/>
          <w:lang w:val="uk-UA"/>
        </w:rPr>
      </w:pPr>
    </w:p>
    <w:p w14:paraId="1EB2FD60" w14:textId="77777777" w:rsidR="008E030A" w:rsidRPr="008E030A" w:rsidRDefault="008E030A" w:rsidP="008E030A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E030A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1EB2FD61" w14:textId="77777777" w:rsidR="008E030A" w:rsidRPr="008E030A" w:rsidRDefault="008E030A" w:rsidP="008E030A">
      <w:pPr>
        <w:keepNext/>
        <w:spacing w:after="0"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1EB2FD62" w14:textId="77777777" w:rsidR="008E030A" w:rsidRPr="008E030A" w:rsidRDefault="008E030A" w:rsidP="008E030A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1EB2FD63" w14:textId="77777777" w:rsidR="008E030A" w:rsidRDefault="008E030A" w:rsidP="008E030A">
      <w:pPr>
        <w:tabs>
          <w:tab w:val="left" w:pos="2985"/>
        </w:tabs>
        <w:spacing w:after="0"/>
        <w:jc w:val="center"/>
        <w:rPr>
          <w:rFonts w:ascii="Times New Roman" w:hAnsi="Times New Roman"/>
          <w:bCs/>
          <w:lang w:val="uk-UA"/>
        </w:rPr>
      </w:pPr>
      <w:bookmarkStart w:id="0" w:name="_GoBack"/>
      <w:bookmarkEnd w:id="0"/>
      <w:r w:rsidRPr="008E030A">
        <w:rPr>
          <w:rFonts w:ascii="Times New Roman" w:hAnsi="Times New Roman"/>
          <w:bCs/>
          <w:lang w:val="uk-UA"/>
        </w:rPr>
        <w:t xml:space="preserve">м. </w:t>
      </w:r>
      <w:proofErr w:type="spellStart"/>
      <w:r w:rsidRPr="008E030A">
        <w:rPr>
          <w:rFonts w:ascii="Times New Roman" w:hAnsi="Times New Roman"/>
          <w:bCs/>
          <w:lang w:val="uk-UA"/>
        </w:rPr>
        <w:t>Малин</w:t>
      </w:r>
      <w:proofErr w:type="spellEnd"/>
    </w:p>
    <w:p w14:paraId="754B18D7" w14:textId="77777777" w:rsidR="00323831" w:rsidRPr="008E030A" w:rsidRDefault="00323831" w:rsidP="008E030A">
      <w:pPr>
        <w:tabs>
          <w:tab w:val="left" w:pos="2985"/>
        </w:tabs>
        <w:spacing w:after="0"/>
        <w:jc w:val="center"/>
        <w:rPr>
          <w:rFonts w:ascii="Times New Roman" w:hAnsi="Times New Roman"/>
          <w:bCs/>
          <w:lang w:val="uk-UA"/>
        </w:rPr>
      </w:pPr>
    </w:p>
    <w:p w14:paraId="1EB2FD64" w14:textId="77777777" w:rsidR="008E030A" w:rsidRDefault="008E030A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14:paraId="1EB2FD65" w14:textId="7768BD68" w:rsidR="00150A64" w:rsidRDefault="00F122E9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від</w:t>
      </w:r>
      <w:r w:rsidR="00E23A6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8F4F4C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22.12.2023 </w:t>
      </w:r>
      <w:r w:rsidR="00E23A6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№</w:t>
      </w:r>
      <w:r w:rsidR="008F4F4C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539</w:t>
      </w:r>
    </w:p>
    <w:p w14:paraId="2D20BADF" w14:textId="77777777" w:rsidR="00945C62" w:rsidRDefault="00945C62" w:rsidP="0032383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</w:pPr>
    </w:p>
    <w:p w14:paraId="71960681" w14:textId="5BADDB1F" w:rsidR="00945C62" w:rsidRDefault="00FB7CD2" w:rsidP="003238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66A4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</w:t>
      </w:r>
      <w:r w:rsidR="0032383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внесення змін до рішення </w:t>
      </w:r>
    </w:p>
    <w:p w14:paraId="227577E3" w14:textId="1774A977" w:rsidR="00323831" w:rsidRDefault="00945C62" w:rsidP="003238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виконавчого комітету</w:t>
      </w:r>
    </w:p>
    <w:p w14:paraId="7B9C6B62" w14:textId="77777777" w:rsidR="00323831" w:rsidRDefault="00323831" w:rsidP="003238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07.12.2023 №494 </w:t>
      </w:r>
    </w:p>
    <w:p w14:paraId="6B1AC800" w14:textId="37BC137F" w:rsidR="00323831" w:rsidRDefault="00323831" w:rsidP="003238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«Про продовження терміну</w:t>
      </w:r>
    </w:p>
    <w:p w14:paraId="7165D141" w14:textId="6804DA7D" w:rsidR="00323831" w:rsidRDefault="00323831" w:rsidP="003238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перебування дитини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Лєвічев</w:t>
      </w:r>
      <w:r w:rsidR="00945C62">
        <w:rPr>
          <w:rFonts w:ascii="Times New Roman" w:eastAsia="Times New Roman" w:hAnsi="Times New Roman"/>
          <w:sz w:val="28"/>
          <w:szCs w:val="28"/>
          <w:lang w:val="uk-UA" w:eastAsia="ru-RU"/>
        </w:rPr>
        <w:t>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Микити</w:t>
      </w:r>
    </w:p>
    <w:p w14:paraId="1EB2FD69" w14:textId="7D77A0EE" w:rsidR="00150A64" w:rsidRPr="00323831" w:rsidRDefault="00323831" w:rsidP="0032383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 сім'ї патронатного вихователя»</w:t>
      </w:r>
    </w:p>
    <w:p w14:paraId="1EB2FD6A" w14:textId="77777777" w:rsidR="00150A64" w:rsidRDefault="00150A6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1EB2FD6B" w14:textId="77777777" w:rsidR="00150A64" w:rsidRDefault="00FB7CD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Керуючись ст.34 Закону України «Про місцеве самоврядування в Україні», відповідно до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. 252-256 Сімейного кодексу України</w:t>
      </w:r>
      <w:r w:rsidR="00C67C8A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Style w:val="rvts23"/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C67C8A">
        <w:rPr>
          <w:rFonts w:ascii="Times New Roman" w:eastAsia="Times New Roman" w:hAnsi="Times New Roman"/>
          <w:sz w:val="28"/>
          <w:szCs w:val="28"/>
          <w:lang w:val="uk-UA" w:eastAsia="ru-RU"/>
        </w:rPr>
        <w:t>постанови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</w:t>
      </w:r>
      <w:r w:rsidR="00C67C8A">
        <w:rPr>
          <w:rFonts w:ascii="Times New Roman" w:eastAsia="Times New Roman" w:hAnsi="Times New Roman"/>
          <w:sz w:val="28"/>
          <w:szCs w:val="28"/>
          <w:lang w:val="uk-UA" w:eastAsia="ru-RU"/>
        </w:rPr>
        <w:t>абінету Міністрів України від 20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.08.2021 №893 «Деякі питання захисту прав дитини та надання послуги патронату над дитиною»,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рішення виконавчого комітету міської ради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18.12.2019  №214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«Про запровадження послуги з патронату над дитиною у місті Малині»,</w:t>
      </w:r>
      <w:r w:rsidR="00C67C8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та рішення від 15.04.2020 №62 «Про внесення змін і доповнень до п. 4 рішення виконавчого комітету міської ради від 18.12.2019 №214 «Про запровадження послуги з патрона</w:t>
      </w:r>
      <w:r w:rsidR="000C5D3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ту над дитиною у місті Малині», враховуючи рекомендації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комісії з питань захисту прав дитини </w:t>
      </w:r>
      <w:r w:rsidR="00C67C8A">
        <w:rPr>
          <w:rFonts w:ascii="Times New Roman" w:eastAsia="Times New Roman" w:hAnsi="Times New Roman"/>
          <w:sz w:val="28"/>
          <w:szCs w:val="28"/>
          <w:lang w:val="uk-UA" w:eastAsia="ru-RU"/>
        </w:rPr>
        <w:t>від 21.11.2023 №19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виконавчий комітет міської ради</w:t>
      </w:r>
    </w:p>
    <w:p w14:paraId="1EB2FD6C" w14:textId="77777777" w:rsidR="00C67C8A" w:rsidRPr="000C5D35" w:rsidRDefault="00C67C8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14:paraId="1EB2FD6D" w14:textId="77777777" w:rsidR="00150A64" w:rsidRPr="00323831" w:rsidRDefault="00FB7CD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323831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В И Р І Ш И В:</w:t>
      </w:r>
    </w:p>
    <w:p w14:paraId="1EB2FD6E" w14:textId="77777777" w:rsidR="00C67C8A" w:rsidRPr="000C5D35" w:rsidRDefault="00C67C8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/>
        </w:rPr>
      </w:pPr>
    </w:p>
    <w:p w14:paraId="1EB2FD6F" w14:textId="41C6142D" w:rsidR="008E030A" w:rsidRPr="00323831" w:rsidRDefault="00323831" w:rsidP="00323831">
      <w:pPr>
        <w:pStyle w:val="a7"/>
        <w:numPr>
          <w:ilvl w:val="0"/>
          <w:numId w:val="1"/>
        </w:numPr>
        <w:spacing w:after="0" w:line="240" w:lineRule="auto"/>
        <w:ind w:left="142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proofErr w:type="spellStart"/>
      <w:r w:rsidRPr="00323831">
        <w:rPr>
          <w:rFonts w:ascii="Times New Roman" w:eastAsia="Times New Roman" w:hAnsi="Times New Roman"/>
          <w:sz w:val="28"/>
          <w:szCs w:val="28"/>
          <w:lang w:val="uk-UA"/>
        </w:rPr>
        <w:t>Внести</w:t>
      </w:r>
      <w:proofErr w:type="spellEnd"/>
      <w:r w:rsidRPr="00323831">
        <w:rPr>
          <w:rFonts w:ascii="Times New Roman" w:eastAsia="Times New Roman" w:hAnsi="Times New Roman"/>
          <w:sz w:val="28"/>
          <w:szCs w:val="28"/>
          <w:lang w:val="uk-UA"/>
        </w:rPr>
        <w:t xml:space="preserve"> зміни до рішення</w:t>
      </w:r>
      <w:r w:rsidR="00945C62">
        <w:rPr>
          <w:rFonts w:ascii="Times New Roman" w:eastAsia="Times New Roman" w:hAnsi="Times New Roman"/>
          <w:sz w:val="28"/>
          <w:szCs w:val="28"/>
          <w:lang w:val="uk-UA"/>
        </w:rPr>
        <w:t xml:space="preserve"> виконавчого комітету</w:t>
      </w:r>
      <w:r w:rsidRPr="00323831">
        <w:rPr>
          <w:rFonts w:ascii="Times New Roman" w:eastAsia="Times New Roman" w:hAnsi="Times New Roman"/>
          <w:sz w:val="28"/>
          <w:szCs w:val="28"/>
          <w:lang w:val="uk-UA"/>
        </w:rPr>
        <w:t xml:space="preserve"> від 07.12.2023 №494 «Про продовження терміну перебування дитини </w:t>
      </w:r>
      <w:proofErr w:type="spellStart"/>
      <w:r w:rsidRPr="00323831">
        <w:rPr>
          <w:rFonts w:ascii="Times New Roman" w:eastAsia="Times New Roman" w:hAnsi="Times New Roman"/>
          <w:sz w:val="28"/>
          <w:szCs w:val="28"/>
          <w:lang w:val="uk-UA"/>
        </w:rPr>
        <w:t>Лєвічев</w:t>
      </w:r>
      <w:r w:rsidR="00945C62">
        <w:rPr>
          <w:rFonts w:ascii="Times New Roman" w:eastAsia="Times New Roman" w:hAnsi="Times New Roman"/>
          <w:sz w:val="28"/>
          <w:szCs w:val="28"/>
          <w:lang w:val="uk-UA"/>
        </w:rPr>
        <w:t>а</w:t>
      </w:r>
      <w:proofErr w:type="spellEnd"/>
      <w:r w:rsidRPr="00323831">
        <w:rPr>
          <w:rFonts w:ascii="Times New Roman" w:eastAsia="Times New Roman" w:hAnsi="Times New Roman"/>
          <w:sz w:val="28"/>
          <w:szCs w:val="28"/>
          <w:lang w:val="uk-UA"/>
        </w:rPr>
        <w:t xml:space="preserve"> Микити в сім'ї патронатного вихователя», а саме, пункт 1 викласти в новій редакції:</w:t>
      </w:r>
      <w:r w:rsidR="00945C62">
        <w:rPr>
          <w:rFonts w:ascii="Times New Roman" w:eastAsia="Times New Roman" w:hAnsi="Times New Roman"/>
          <w:sz w:val="28"/>
          <w:szCs w:val="28"/>
          <w:lang w:val="uk-UA"/>
        </w:rPr>
        <w:t xml:space="preserve"> « 1.</w:t>
      </w:r>
      <w:r w:rsidRPr="00323831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945C6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</w:t>
      </w:r>
      <w:r w:rsidR="00FB7CD2" w:rsidRPr="0032383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родовжити термін перебування</w:t>
      </w:r>
      <w:r w:rsidR="008B7BDC" w:rsidRPr="0032383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94F45" w:rsidRPr="0032383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 22.11.2023</w:t>
      </w:r>
      <w:r w:rsidR="00FB7CD2" w:rsidRPr="0032383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8E030A" w:rsidRPr="0032383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до 23.02.2024 </w:t>
      </w:r>
      <w:r w:rsidR="00C67C8A" w:rsidRPr="0032383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</w:t>
      </w:r>
      <w:r w:rsidR="003A45FF" w:rsidRPr="0032383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лолітньої дитини </w:t>
      </w:r>
      <w:proofErr w:type="spellStart"/>
      <w:r w:rsidR="003A45FF" w:rsidRPr="0032383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Лєвічев</w:t>
      </w:r>
      <w:r w:rsidR="00945C6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</w:t>
      </w:r>
      <w:proofErr w:type="spellEnd"/>
      <w:r w:rsidR="00945C6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3A45FF" w:rsidRPr="0032383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Микити Миколайовича, 03.08.2023</w:t>
      </w:r>
      <w:r w:rsidR="00C67C8A" w:rsidRPr="0032383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року народження, який перебуває у складн</w:t>
      </w:r>
      <w:r w:rsidR="008E030A" w:rsidRPr="0032383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их життєвих обставинах, у</w:t>
      </w:r>
      <w:r w:rsidR="00FB7CD2" w:rsidRPr="0032383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сім’ї патронатного в</w:t>
      </w:r>
      <w:r w:rsidR="00F122E9" w:rsidRPr="0032383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их</w:t>
      </w:r>
      <w:r w:rsidR="008E030A" w:rsidRPr="0032383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ователя Олени Валеріївни Лісовсько</w:t>
      </w:r>
      <w:r w:rsidR="000C5D35" w:rsidRPr="0032383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ї</w:t>
      </w:r>
      <w:r w:rsidR="008E030A" w:rsidRPr="0032383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яка проживає за </w:t>
      </w:r>
      <w:proofErr w:type="spellStart"/>
      <w:r w:rsidR="008E030A" w:rsidRPr="0032383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адресою</w:t>
      </w:r>
      <w:proofErr w:type="spellEnd"/>
      <w:r w:rsidR="008E030A" w:rsidRPr="0032383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: вул. </w:t>
      </w:r>
      <w:proofErr w:type="spellStart"/>
      <w:r w:rsidR="008E030A" w:rsidRPr="0032383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Осипенка</w:t>
      </w:r>
      <w:proofErr w:type="spellEnd"/>
      <w:r w:rsidR="008E030A" w:rsidRPr="0032383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38, м. </w:t>
      </w:r>
      <w:proofErr w:type="spellStart"/>
      <w:r w:rsidR="008E030A" w:rsidRPr="0032383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</w:t>
      </w:r>
      <w:proofErr w:type="spellEnd"/>
      <w:r w:rsidR="008E030A" w:rsidRPr="0032383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Коростенського ра</w:t>
      </w:r>
      <w:r w:rsidR="003A45FF" w:rsidRPr="0032383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йо</w:t>
      </w:r>
      <w:r w:rsidR="008E030A" w:rsidRPr="0032383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ну, Житомирської області.</w:t>
      </w:r>
      <w:r w:rsidR="00945C6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»</w:t>
      </w:r>
    </w:p>
    <w:p w14:paraId="1ECF17B1" w14:textId="77777777" w:rsidR="00323831" w:rsidRDefault="00323831" w:rsidP="0032383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2056D704" w14:textId="77777777" w:rsidR="00323831" w:rsidRPr="00323831" w:rsidRDefault="00323831" w:rsidP="0032383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4D1DEED5" w14:textId="77777777" w:rsidR="00323831" w:rsidRDefault="00FB7CD2" w:rsidP="00323831">
      <w:pPr>
        <w:spacing w:after="0" w:line="240" w:lineRule="auto"/>
        <w:ind w:firstLine="142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     2. Контроль за виконанням цього рішення покласти на заступника міського голови Віталія ЛУКАШЕНКО.</w:t>
      </w:r>
      <w:r w:rsidR="000C5D3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   </w:t>
      </w:r>
    </w:p>
    <w:p w14:paraId="5822B5A0" w14:textId="77777777" w:rsidR="00323831" w:rsidRDefault="00323831" w:rsidP="00284B1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48C32EF3" w14:textId="02ED0D3A" w:rsidR="008F4F4C" w:rsidRPr="008F4F4C" w:rsidRDefault="00323831" w:rsidP="008F4F4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  <w:r w:rsidRPr="00465AE5">
        <w:rPr>
          <w:rFonts w:ascii="Times New Roman" w:hAnsi="Times New Roman"/>
          <w:bCs/>
          <w:iCs/>
          <w:sz w:val="28"/>
          <w:szCs w:val="28"/>
          <w:lang w:val="uk-UA"/>
        </w:rPr>
        <w:t xml:space="preserve">  </w:t>
      </w:r>
      <w:r w:rsidR="008F4F4C" w:rsidRPr="008F4F4C">
        <w:rPr>
          <w:rFonts w:ascii="Times New Roman" w:eastAsia="Times New Roman" w:hAnsi="Times New Roman"/>
          <w:sz w:val="28"/>
          <w:lang w:val="uk-UA" w:eastAsia="ru-RU"/>
        </w:rPr>
        <w:t xml:space="preserve">Заступник міського голови      </w:t>
      </w:r>
      <w:r w:rsidR="008F4F4C">
        <w:rPr>
          <w:rFonts w:ascii="Times New Roman" w:eastAsia="Times New Roman" w:hAnsi="Times New Roman"/>
          <w:sz w:val="28"/>
          <w:lang w:val="uk-UA" w:eastAsia="ru-RU"/>
        </w:rPr>
        <w:t xml:space="preserve">    </w:t>
      </w:r>
      <w:r w:rsidR="008F4F4C" w:rsidRPr="008F4F4C">
        <w:rPr>
          <w:rFonts w:ascii="Times New Roman" w:eastAsia="Times New Roman" w:hAnsi="Times New Roman"/>
          <w:sz w:val="28"/>
          <w:lang w:val="uk-UA" w:eastAsia="ru-RU"/>
        </w:rPr>
        <w:t xml:space="preserve">                    </w:t>
      </w:r>
      <w:r w:rsidR="008F4F4C" w:rsidRPr="008F4F4C">
        <w:rPr>
          <w:rFonts w:ascii="Times New Roman" w:eastAsia="Times New Roman" w:hAnsi="Times New Roman"/>
          <w:sz w:val="28"/>
          <w:lang w:eastAsia="ru-RU"/>
        </w:rPr>
        <w:t xml:space="preserve">    </w:t>
      </w:r>
      <w:r w:rsidR="008F4F4C" w:rsidRPr="008F4F4C">
        <w:rPr>
          <w:rFonts w:ascii="Times New Roman" w:eastAsia="Times New Roman" w:hAnsi="Times New Roman"/>
          <w:sz w:val="28"/>
          <w:lang w:val="uk-UA" w:eastAsia="ru-RU"/>
        </w:rPr>
        <w:t>Віктор ГВОЗДЕЦЬКИЙ</w:t>
      </w:r>
    </w:p>
    <w:p w14:paraId="1EB2FD70" w14:textId="08373399" w:rsidR="00150A64" w:rsidRPr="00323831" w:rsidRDefault="00150A64" w:rsidP="00323831">
      <w:pPr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</w:p>
    <w:p w14:paraId="6FEDBD46" w14:textId="578B7449" w:rsidR="00323831" w:rsidRPr="00465AE5" w:rsidRDefault="00FB7CD2" w:rsidP="00323831">
      <w:pPr>
        <w:spacing w:line="240" w:lineRule="atLeast"/>
        <w:contextualSpacing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323831" w:rsidRPr="00465AE5">
        <w:rPr>
          <w:rFonts w:ascii="Times New Roman" w:hAnsi="Times New Roman"/>
          <w:bCs/>
          <w:iCs/>
          <w:sz w:val="28"/>
          <w:szCs w:val="28"/>
          <w:lang w:val="uk-UA"/>
        </w:rPr>
        <w:t>Віктор ГВОЗДЕЦЬКИЙ</w:t>
      </w:r>
    </w:p>
    <w:p w14:paraId="0E831FBE" w14:textId="77777777" w:rsidR="00323831" w:rsidRPr="00465AE5" w:rsidRDefault="00323831" w:rsidP="00323831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Віталій ЛУКАШЕНКО</w:t>
      </w:r>
    </w:p>
    <w:p w14:paraId="5765727F" w14:textId="77777777" w:rsidR="00323831" w:rsidRPr="00465AE5" w:rsidRDefault="00323831" w:rsidP="00323831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Ігор МАЛЕГУС</w:t>
      </w:r>
    </w:p>
    <w:p w14:paraId="69E64DFF" w14:textId="77777777" w:rsidR="00323831" w:rsidRPr="00465AE5" w:rsidRDefault="00323831" w:rsidP="00323831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Олександр ПАРШАКОВ</w:t>
      </w:r>
    </w:p>
    <w:p w14:paraId="434B2400" w14:textId="77777777" w:rsidR="00323831" w:rsidRPr="00465AE5" w:rsidRDefault="00323831" w:rsidP="00323831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65AE5">
        <w:rPr>
          <w:rFonts w:ascii="Times New Roman" w:hAnsi="Times New Roman"/>
          <w:sz w:val="28"/>
          <w:szCs w:val="28"/>
          <w:lang w:val="uk-UA"/>
        </w:rPr>
        <w:t>Анастасія СУХАНОВА</w:t>
      </w:r>
    </w:p>
    <w:p w14:paraId="17C0C40B" w14:textId="34B0F136" w:rsidR="009F69D2" w:rsidRDefault="009F69D2" w:rsidP="00323831">
      <w:p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</w:p>
    <w:p w14:paraId="1EB2FD71" w14:textId="592D96C3" w:rsidR="00D5674C" w:rsidRPr="008E030A" w:rsidRDefault="00D5674C" w:rsidP="00D5674C">
      <w:pPr>
        <w:shd w:val="clear" w:color="auto" w:fill="FFFFFF"/>
        <w:spacing w:after="0" w:line="240" w:lineRule="auto"/>
        <w:rPr>
          <w:lang w:val="uk-UA"/>
        </w:rPr>
      </w:pPr>
    </w:p>
    <w:p w14:paraId="1EB2FD77" w14:textId="3744469E" w:rsidR="00150A64" w:rsidRPr="008E030A" w:rsidRDefault="00150A64" w:rsidP="00423C3B">
      <w:pPr>
        <w:spacing w:after="0" w:line="240" w:lineRule="auto"/>
        <w:rPr>
          <w:lang w:val="uk-UA"/>
        </w:rPr>
      </w:pPr>
    </w:p>
    <w:sectPr w:rsidR="00150A64" w:rsidRPr="008E030A" w:rsidSect="00284B1E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A0A786" w14:textId="77777777" w:rsidR="001F67F4" w:rsidRDefault="001F67F4">
      <w:pPr>
        <w:spacing w:line="240" w:lineRule="auto"/>
      </w:pPr>
      <w:r>
        <w:separator/>
      </w:r>
    </w:p>
  </w:endnote>
  <w:endnote w:type="continuationSeparator" w:id="0">
    <w:p w14:paraId="4ADF14BB" w14:textId="77777777" w:rsidR="001F67F4" w:rsidRDefault="001F67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0F798A" w14:textId="77777777" w:rsidR="001F67F4" w:rsidRDefault="001F67F4">
      <w:pPr>
        <w:spacing w:after="0"/>
      </w:pPr>
      <w:r>
        <w:separator/>
      </w:r>
    </w:p>
  </w:footnote>
  <w:footnote w:type="continuationSeparator" w:id="0">
    <w:p w14:paraId="25F361F9" w14:textId="77777777" w:rsidR="001F67F4" w:rsidRDefault="001F67F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57099"/>
    <w:multiLevelType w:val="hybridMultilevel"/>
    <w:tmpl w:val="764EF558"/>
    <w:lvl w:ilvl="0" w:tplc="3FEA855A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A64"/>
    <w:rsid w:val="000C5D35"/>
    <w:rsid w:val="00150A64"/>
    <w:rsid w:val="001F67F4"/>
    <w:rsid w:val="00284B1E"/>
    <w:rsid w:val="00323831"/>
    <w:rsid w:val="003A45FF"/>
    <w:rsid w:val="00423C3B"/>
    <w:rsid w:val="004651F4"/>
    <w:rsid w:val="004E63E7"/>
    <w:rsid w:val="005438D7"/>
    <w:rsid w:val="006A1A89"/>
    <w:rsid w:val="006B05FA"/>
    <w:rsid w:val="00797B39"/>
    <w:rsid w:val="00866A4E"/>
    <w:rsid w:val="008A4E85"/>
    <w:rsid w:val="008B7BDC"/>
    <w:rsid w:val="008E030A"/>
    <w:rsid w:val="008F4F4C"/>
    <w:rsid w:val="00945C62"/>
    <w:rsid w:val="0098459B"/>
    <w:rsid w:val="009F69D2"/>
    <w:rsid w:val="00A62255"/>
    <w:rsid w:val="00C67C8A"/>
    <w:rsid w:val="00D5674C"/>
    <w:rsid w:val="00D91541"/>
    <w:rsid w:val="00E23A67"/>
    <w:rsid w:val="00F122E9"/>
    <w:rsid w:val="00F94F45"/>
    <w:rsid w:val="00FB7CD2"/>
    <w:rsid w:val="00FF483E"/>
    <w:rsid w:val="6EEB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B2FD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qFormat/>
  </w:style>
  <w:style w:type="paragraph" w:styleId="a3">
    <w:name w:val="header"/>
    <w:basedOn w:val="a"/>
    <w:link w:val="a4"/>
    <w:rsid w:val="0028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284B1E"/>
    <w:rPr>
      <w:rFonts w:ascii="Calibri" w:eastAsia="Calibri" w:hAnsi="Calibri" w:cs="Times New Roman"/>
      <w:sz w:val="22"/>
      <w:szCs w:val="22"/>
      <w:lang w:eastAsia="en-US"/>
    </w:rPr>
  </w:style>
  <w:style w:type="paragraph" w:styleId="a5">
    <w:name w:val="footer"/>
    <w:basedOn w:val="a"/>
    <w:link w:val="a6"/>
    <w:rsid w:val="0028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284B1E"/>
    <w:rPr>
      <w:rFonts w:ascii="Calibri" w:eastAsia="Calibri" w:hAnsi="Calibri" w:cs="Times New Roman"/>
      <w:sz w:val="22"/>
      <w:szCs w:val="22"/>
      <w:lang w:eastAsia="en-US"/>
    </w:rPr>
  </w:style>
  <w:style w:type="paragraph" w:styleId="a7">
    <w:name w:val="List Paragraph"/>
    <w:basedOn w:val="a"/>
    <w:uiPriority w:val="99"/>
    <w:unhideWhenUsed/>
    <w:rsid w:val="003238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qFormat/>
  </w:style>
  <w:style w:type="paragraph" w:styleId="a3">
    <w:name w:val="header"/>
    <w:basedOn w:val="a"/>
    <w:link w:val="a4"/>
    <w:rsid w:val="0028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284B1E"/>
    <w:rPr>
      <w:rFonts w:ascii="Calibri" w:eastAsia="Calibri" w:hAnsi="Calibri" w:cs="Times New Roman"/>
      <w:sz w:val="22"/>
      <w:szCs w:val="22"/>
      <w:lang w:eastAsia="en-US"/>
    </w:rPr>
  </w:style>
  <w:style w:type="paragraph" w:styleId="a5">
    <w:name w:val="footer"/>
    <w:basedOn w:val="a"/>
    <w:link w:val="a6"/>
    <w:rsid w:val="0028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284B1E"/>
    <w:rPr>
      <w:rFonts w:ascii="Calibri" w:eastAsia="Calibri" w:hAnsi="Calibri" w:cs="Times New Roman"/>
      <w:sz w:val="22"/>
      <w:szCs w:val="22"/>
      <w:lang w:eastAsia="en-US"/>
    </w:rPr>
  </w:style>
  <w:style w:type="paragraph" w:styleId="a7">
    <w:name w:val="List Paragraph"/>
    <w:basedOn w:val="a"/>
    <w:uiPriority w:val="99"/>
    <w:unhideWhenUsed/>
    <w:rsid w:val="003238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mrada</cp:lastModifiedBy>
  <cp:revision>12</cp:revision>
  <cp:lastPrinted>2023-11-29T12:16:00Z</cp:lastPrinted>
  <dcterms:created xsi:type="dcterms:W3CDTF">2023-11-29T12:59:00Z</dcterms:created>
  <dcterms:modified xsi:type="dcterms:W3CDTF">2023-12-22T10:43:00Z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449BFD273BF54BA6AD83618A06525385</vt:lpwstr>
  </property>
</Properties>
</file>